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BC" w:rsidRDefault="00106BB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106BBC" w:rsidRDefault="00106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 1.2</w:t>
      </w:r>
    </w:p>
    <w:p w:rsidR="00106BBC" w:rsidRDefault="00106BBC">
      <w:pPr>
        <w:rPr>
          <w:rFonts w:ascii="Times New Roman" w:hAnsi="Times New Roman" w:cs="Times New Roman"/>
          <w:sz w:val="24"/>
          <w:szCs w:val="24"/>
        </w:rPr>
      </w:pPr>
    </w:p>
    <w:p w:rsidR="00106BBC" w:rsidRDefault="00106B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670"/>
      </w:tblGrid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за кореспонденция:</w:t>
            </w:r>
          </w:p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Банкова сметка:</w:t>
            </w:r>
          </w:p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ЕИК (код по БУЛСТАТ)</w:t>
            </w: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 представляващо участника:</w:t>
            </w: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BBC" w:rsidRPr="00E51B1C">
        <w:tc>
          <w:tcPr>
            <w:tcW w:w="3964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 за контакти:</w:t>
            </w:r>
          </w:p>
        </w:tc>
        <w:tc>
          <w:tcPr>
            <w:tcW w:w="5670" w:type="dxa"/>
          </w:tcPr>
          <w:p w:rsidR="00106BBC" w:rsidRPr="00E51B1C" w:rsidRDefault="00106BBC" w:rsidP="00E51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6BBC" w:rsidRDefault="00106BBC">
      <w:pPr>
        <w:rPr>
          <w:rFonts w:ascii="Times New Roman" w:hAnsi="Times New Roman" w:cs="Times New Roman"/>
          <w:sz w:val="24"/>
          <w:szCs w:val="24"/>
        </w:rPr>
      </w:pPr>
    </w:p>
    <w:p w:rsidR="00106BBC" w:rsidRDefault="00106BBC" w:rsidP="0040078C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БЪЛГАРСКАТА НАЦИОНАЛНА ТЕЛЕВИЗИЯ</w:t>
      </w: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НАЦИОНЕЛЕН РАДИО-ТЕЛЕВИЗИОНЕН</w:t>
      </w: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ЦЕНТЪР</w:t>
      </w: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гр. София, бул. „Цариградско шосе“ № 111</w:t>
      </w: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САБ, ет. 2, стая 204</w:t>
      </w: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НАЕМНА ЦЕНА</w:t>
      </w: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за участие в търг с тайно наддаване</w:t>
      </w: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526"/>
      </w:tblGrid>
      <w:tr w:rsidR="00106BBC" w:rsidRPr="00E51B1C">
        <w:trPr>
          <w:trHeight w:val="677"/>
        </w:trPr>
        <w:tc>
          <w:tcPr>
            <w:tcW w:w="2122" w:type="dxa"/>
          </w:tcPr>
          <w:p w:rsidR="00106BBC" w:rsidRPr="00E51B1C" w:rsidRDefault="00106BBC" w:rsidP="00E51B1C">
            <w:pPr>
              <w:spacing w:before="240" w:after="120" w:line="240" w:lineRule="auto"/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Обект:</w:t>
            </w:r>
          </w:p>
        </w:tc>
        <w:tc>
          <w:tcPr>
            <w:tcW w:w="7526" w:type="dxa"/>
          </w:tcPr>
          <w:p w:rsidR="00106BBC" w:rsidRPr="00E51B1C" w:rsidRDefault="00106BBC" w:rsidP="00E51B1C">
            <w:pPr>
              <w:spacing w:after="120" w:line="240" w:lineRule="auto"/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Помещение – </w:t>
            </w: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Бюфет за бър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закуска, находяща се в РТВЦ </w:t>
            </w: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Варна, спирка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„Почивка“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гр. Варна</w:t>
            </w:r>
          </w:p>
        </w:tc>
      </w:tr>
    </w:tbl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BC" w:rsidRDefault="00106BBC" w:rsidP="0040078C">
      <w:pPr>
        <w:spacing w:after="12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BC" w:rsidRDefault="00106BBC" w:rsidP="0040078C">
      <w:pPr>
        <w:spacing w:after="12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106BBC" w:rsidRDefault="00106BBC" w:rsidP="0040078C">
      <w:pPr>
        <w:spacing w:after="12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6BBC" w:rsidRPr="0038439E" w:rsidRDefault="00106BBC" w:rsidP="00C22B2A">
      <w:pPr>
        <w:spacing w:after="0" w:line="288" w:lineRule="auto"/>
        <w:ind w:right="-56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Нашето предложение за наемна цена на помещението, обособено за ползване като „Бюфет за бърза закуска“ в РТВЦ Варна, е сумата от ...........................(..........................................................................................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лева </w:t>
      </w:r>
      <w:r w:rsidR="00C50592" w:rsidRPr="00C50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C50592">
        <w:rPr>
          <w:rFonts w:ascii="Times New Roman" w:hAnsi="Times New Roman" w:cs="Times New Roman"/>
          <w:color w:val="000000" w:themeColor="text1"/>
          <w:sz w:val="24"/>
          <w:szCs w:val="24"/>
        </w:rPr>
        <w:t>включен ДДС</w:t>
      </w:r>
      <w:r w:rsidRPr="0038439E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06BBC" w:rsidRDefault="00106BBC" w:rsidP="00C22B2A">
      <w:pPr>
        <w:spacing w:after="0" w:line="288" w:lineRule="auto"/>
        <w:ind w:righ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6BBC" w:rsidRDefault="00106BBC" w:rsidP="00C22B2A">
      <w:pPr>
        <w:spacing w:after="0" w:line="288" w:lineRule="auto"/>
        <w:ind w:righ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06BBC" w:rsidRDefault="00106BBC" w:rsidP="00C22B2A">
      <w:pPr>
        <w:spacing w:after="0" w:line="288" w:lineRule="auto"/>
        <w:ind w:right="-562"/>
        <w:jc w:val="both"/>
        <w:rPr>
          <w:rFonts w:ascii="Times New Roman" w:hAnsi="Times New Roman" w:cs="Times New Roman"/>
          <w:sz w:val="24"/>
          <w:szCs w:val="24"/>
        </w:rPr>
      </w:pPr>
    </w:p>
    <w:p w:rsidR="00106BBC" w:rsidRDefault="00106BBC" w:rsidP="0040078C">
      <w:pPr>
        <w:spacing w:after="120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06BBC" w:rsidRDefault="00106BBC" w:rsidP="0040078C">
      <w:pPr>
        <w:spacing w:after="120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06BBC" w:rsidRDefault="00106BBC" w:rsidP="00542643">
      <w:pPr>
        <w:spacing w:after="120"/>
        <w:ind w:left="4248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 и печат:</w:t>
      </w:r>
    </w:p>
    <w:p w:rsidR="00106BBC" w:rsidRDefault="00106BBC" w:rsidP="00542643">
      <w:pPr>
        <w:spacing w:after="120"/>
        <w:ind w:left="4248" w:right="-567"/>
        <w:rPr>
          <w:rFonts w:ascii="Times New Roman" w:hAnsi="Times New Roman" w:cs="Times New Roman"/>
          <w:sz w:val="24"/>
          <w:szCs w:val="24"/>
        </w:rPr>
      </w:pPr>
    </w:p>
    <w:p w:rsidR="00106BBC" w:rsidRPr="00C7706D" w:rsidRDefault="00106BBC" w:rsidP="00542643">
      <w:pPr>
        <w:spacing w:after="120"/>
        <w:ind w:left="4248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C7706D">
        <w:rPr>
          <w:rFonts w:ascii="Times New Roman" w:hAnsi="Times New Roman" w:cs="Times New Roman"/>
          <w:b/>
          <w:bCs/>
          <w:sz w:val="24"/>
          <w:szCs w:val="24"/>
        </w:rPr>
        <w:t>Дата:</w:t>
      </w:r>
    </w:p>
    <w:p w:rsidR="00106BBC" w:rsidRPr="00C7706D" w:rsidRDefault="00106BBC" w:rsidP="00542643">
      <w:pPr>
        <w:spacing w:after="120"/>
        <w:ind w:left="3828" w:right="-567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6BBC" w:rsidRPr="00C7706D" w:rsidRDefault="00106BBC" w:rsidP="00542643">
      <w:pPr>
        <w:spacing w:after="120"/>
        <w:ind w:left="3828" w:right="-567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  <w:t>Име и фамилия:</w:t>
      </w:r>
    </w:p>
    <w:p w:rsidR="00106BBC" w:rsidRDefault="00106BBC" w:rsidP="00542643">
      <w:pPr>
        <w:spacing w:after="120"/>
        <w:ind w:left="4248"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BC" w:rsidRPr="00C7706D" w:rsidRDefault="00106BBC" w:rsidP="00542643">
      <w:pPr>
        <w:spacing w:after="120"/>
        <w:ind w:left="4248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C7706D">
        <w:rPr>
          <w:rFonts w:ascii="Times New Roman" w:hAnsi="Times New Roman" w:cs="Times New Roman"/>
          <w:b/>
          <w:bCs/>
          <w:sz w:val="24"/>
          <w:szCs w:val="24"/>
        </w:rPr>
        <w:t>Длъжност:</w:t>
      </w:r>
    </w:p>
    <w:p w:rsidR="00106BBC" w:rsidRDefault="00106BBC" w:rsidP="00542643">
      <w:pPr>
        <w:spacing w:after="120"/>
        <w:ind w:left="3119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6BBC" w:rsidRPr="00C7706D" w:rsidRDefault="00106BBC" w:rsidP="00542643">
      <w:pPr>
        <w:spacing w:after="120"/>
        <w:ind w:left="3119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>Наименовние на участника:</w:t>
      </w:r>
    </w:p>
    <w:p w:rsidR="00106BBC" w:rsidRPr="00C7706D" w:rsidRDefault="00106BBC" w:rsidP="0040078C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70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6BBC" w:rsidRPr="00C7706D" w:rsidRDefault="00106BBC" w:rsidP="0040078C">
      <w:pPr>
        <w:spacing w:after="12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BC" w:rsidRPr="00C7706D" w:rsidRDefault="00106BBC" w:rsidP="0040078C">
      <w:pPr>
        <w:spacing w:after="12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BC" w:rsidRPr="0040078C" w:rsidRDefault="00106BBC">
      <w:pPr>
        <w:rPr>
          <w:rFonts w:ascii="Times New Roman" w:hAnsi="Times New Roman" w:cs="Times New Roman"/>
          <w:sz w:val="24"/>
          <w:szCs w:val="24"/>
        </w:rPr>
      </w:pPr>
    </w:p>
    <w:sectPr w:rsidR="00106BBC" w:rsidRPr="0040078C" w:rsidSect="00C7706D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C"/>
    <w:rsid w:val="00106BBC"/>
    <w:rsid w:val="0029377B"/>
    <w:rsid w:val="002F37D5"/>
    <w:rsid w:val="003119C2"/>
    <w:rsid w:val="0038439E"/>
    <w:rsid w:val="003C0661"/>
    <w:rsid w:val="0040078C"/>
    <w:rsid w:val="00542643"/>
    <w:rsid w:val="00670ECA"/>
    <w:rsid w:val="006D03D0"/>
    <w:rsid w:val="006D5EA7"/>
    <w:rsid w:val="006E3E28"/>
    <w:rsid w:val="007457E0"/>
    <w:rsid w:val="007D2B0D"/>
    <w:rsid w:val="0082074B"/>
    <w:rsid w:val="00833EAF"/>
    <w:rsid w:val="008E460E"/>
    <w:rsid w:val="009F25B6"/>
    <w:rsid w:val="00A909E6"/>
    <w:rsid w:val="00B05D61"/>
    <w:rsid w:val="00B267C4"/>
    <w:rsid w:val="00B97480"/>
    <w:rsid w:val="00C124D1"/>
    <w:rsid w:val="00C1624D"/>
    <w:rsid w:val="00C22B2A"/>
    <w:rsid w:val="00C50592"/>
    <w:rsid w:val="00C7706D"/>
    <w:rsid w:val="00D9191C"/>
    <w:rsid w:val="00E51B1C"/>
    <w:rsid w:val="00EB648B"/>
    <w:rsid w:val="00F07F83"/>
    <w:rsid w:val="00F41D7F"/>
    <w:rsid w:val="00F9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DDE02A-DE8E-4C31-9383-DBDB234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B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7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bnt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3</cp:revision>
  <cp:lastPrinted>2019-03-11T08:34:00Z</cp:lastPrinted>
  <dcterms:created xsi:type="dcterms:W3CDTF">2019-03-05T09:21:00Z</dcterms:created>
  <dcterms:modified xsi:type="dcterms:W3CDTF">2019-03-11T08:34:00Z</dcterms:modified>
</cp:coreProperties>
</file>