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23" w:rsidRPr="006B6EC9" w:rsidRDefault="006B6EC9" w:rsidP="006B6EC9">
      <w:pPr>
        <w:pStyle w:val="NormalWeb"/>
        <w:ind w:left="720"/>
        <w:rPr>
          <w:sz w:val="28"/>
          <w:szCs w:val="28"/>
        </w:rPr>
      </w:pPr>
      <w:r>
        <w:rPr>
          <w:sz w:val="28"/>
          <w:szCs w:val="28"/>
        </w:rPr>
        <w:t>На 16 – ти май</w:t>
      </w:r>
      <w:r w:rsidR="00082F23" w:rsidRPr="006B6EC9">
        <w:rPr>
          <w:sz w:val="28"/>
          <w:szCs w:val="28"/>
        </w:rPr>
        <w:t xml:space="preserve"> селекционната комисия прослуша 75-те кандидати, подали редовни документи и избра 15 от тях за участие във втория етап на проекта на БНТ за избор на български представи</w:t>
      </w:r>
      <w:r>
        <w:rPr>
          <w:sz w:val="28"/>
          <w:szCs w:val="28"/>
        </w:rPr>
        <w:t xml:space="preserve">тел в Детската Евровизия 2016 в </w:t>
      </w:r>
      <w:r w:rsidR="00082F23" w:rsidRPr="006B6EC9">
        <w:rPr>
          <w:sz w:val="28"/>
          <w:szCs w:val="28"/>
        </w:rPr>
        <w:t xml:space="preserve">Малта </w:t>
      </w:r>
      <w:r>
        <w:rPr>
          <w:sz w:val="28"/>
          <w:szCs w:val="28"/>
        </w:rPr>
        <w:t xml:space="preserve"> </w:t>
      </w:r>
      <w:r w:rsidR="00082F23" w:rsidRPr="006B6EC9">
        <w:rPr>
          <w:sz w:val="28"/>
          <w:szCs w:val="28"/>
        </w:rPr>
        <w:t>–</w:t>
      </w:r>
      <w:r>
        <w:rPr>
          <w:sz w:val="28"/>
          <w:szCs w:val="28"/>
        </w:rPr>
        <w:t xml:space="preserve">  „Децата на България са супер”</w:t>
      </w:r>
      <w:r w:rsidR="00082F23" w:rsidRPr="006B6EC9">
        <w:rPr>
          <w:sz w:val="28"/>
          <w:szCs w:val="28"/>
        </w:rPr>
        <w:t xml:space="preserve">. </w:t>
      </w:r>
    </w:p>
    <w:p w:rsidR="00082F23" w:rsidRPr="006B6EC9" w:rsidRDefault="00082F23" w:rsidP="006B6EC9">
      <w:pPr>
        <w:pStyle w:val="NormalWeb"/>
        <w:ind w:left="720"/>
        <w:rPr>
          <w:sz w:val="28"/>
          <w:szCs w:val="28"/>
        </w:rPr>
      </w:pPr>
    </w:p>
    <w:p w:rsidR="00082F23" w:rsidRPr="006B6EC9" w:rsidRDefault="00082F23" w:rsidP="006B6EC9">
      <w:pPr>
        <w:pStyle w:val="NormalWeb"/>
        <w:ind w:left="720"/>
        <w:rPr>
          <w:sz w:val="28"/>
          <w:szCs w:val="28"/>
        </w:rPr>
      </w:pPr>
      <w:r w:rsidRPr="006B6EC9">
        <w:rPr>
          <w:sz w:val="28"/>
          <w:szCs w:val="28"/>
        </w:rPr>
        <w:t>Списък на допуснатите участници по азбучен ред:</w:t>
      </w:r>
    </w:p>
    <w:p w:rsidR="006B6EC9" w:rsidRPr="006B6EC9" w:rsidRDefault="006B6EC9" w:rsidP="006B6EC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66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55"/>
        <w:gridCol w:w="4140"/>
        <w:gridCol w:w="1980"/>
      </w:tblGrid>
      <w:tr w:rsidR="006B6EC9" w:rsidRPr="006B6EC9" w:rsidTr="00410108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9900"/>
            <w:vAlign w:val="bottom"/>
          </w:tcPr>
          <w:p w:rsidR="006B6EC9" w:rsidRPr="006B6EC9" w:rsidRDefault="006B6EC9" w:rsidP="004101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УЧАСТНИЦИ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9900"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ГРАД</w:t>
            </w:r>
          </w:p>
        </w:tc>
      </w:tr>
      <w:tr w:rsidR="006B6EC9" w:rsidRPr="006B6EC9" w:rsidTr="0041010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АЛЕКСАНДЪР ПЕТРОВ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ДОБРИЧ</w:t>
            </w:r>
          </w:p>
        </w:tc>
      </w:tr>
      <w:tr w:rsidR="006B6EC9" w:rsidRPr="006B6EC9" w:rsidTr="0041010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БОЖЕНА ВЪРБАНОВА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ВАРНА</w:t>
            </w:r>
          </w:p>
        </w:tc>
      </w:tr>
      <w:tr w:rsidR="006B6EC9" w:rsidRPr="006B6EC9" w:rsidTr="0041010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 КУНЧЕВА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</w:tr>
      <w:tr w:rsidR="006B6EC9" w:rsidRPr="006B6EC9" w:rsidTr="0041010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 НИКОВА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ПЛОВДИВ</w:t>
            </w:r>
          </w:p>
        </w:tc>
      </w:tr>
      <w:tr w:rsidR="006B6EC9" w:rsidRPr="006B6EC9" w:rsidTr="0041010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ГЕРГАНА ИВАНКОВА ТОДОРОВА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СТАРА ЗАГОРА</w:t>
            </w:r>
          </w:p>
        </w:tc>
      </w:tr>
      <w:tr w:rsidR="006B6EC9" w:rsidRPr="006B6EC9" w:rsidTr="0041010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ГРУПА „БОН-БОН”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</w:tr>
      <w:tr w:rsidR="006B6EC9" w:rsidRPr="006B6EC9" w:rsidTr="0041010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ПИРЯНКОВА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ХИСАРЯ</w:t>
            </w:r>
          </w:p>
        </w:tc>
      </w:tr>
      <w:tr w:rsidR="006B6EC9" w:rsidRPr="006B6EC9" w:rsidTr="0041010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ДИМИТРИНА ГЕРМАНОВА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ДОБРИЧ</w:t>
            </w:r>
          </w:p>
        </w:tc>
      </w:tr>
      <w:tr w:rsidR="006B6EC9" w:rsidRPr="006B6EC9" w:rsidTr="0041010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ЕЛЕОНОРА ДИМИТРОВА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ТЪРГОВИЩЕ</w:t>
            </w:r>
          </w:p>
        </w:tc>
      </w:tr>
      <w:tr w:rsidR="006B6EC9" w:rsidRPr="006B6EC9" w:rsidTr="0041010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ЕЛЕОНОРА ИВАНОВА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ПЛОВДИВ</w:t>
            </w:r>
          </w:p>
        </w:tc>
      </w:tr>
      <w:tr w:rsidR="006B6EC9" w:rsidRPr="006B6EC9" w:rsidTr="0041010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ЛИДИЯ ГАНЕВА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ПЛОВДИВ</w:t>
            </w:r>
          </w:p>
        </w:tc>
      </w:tr>
      <w:tr w:rsidR="006B6EC9" w:rsidRPr="006B6EC9" w:rsidTr="0041010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КРУШЕВА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ВАРНА</w:t>
            </w:r>
          </w:p>
        </w:tc>
      </w:tr>
      <w:tr w:rsidR="006B6EC9" w:rsidRPr="006B6EC9" w:rsidTr="0041010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ПРЕСЛАВА ПЕТРОВА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ТЪРГОВИЩЕ</w:t>
            </w:r>
          </w:p>
        </w:tc>
      </w:tr>
      <w:tr w:rsidR="006B6EC9" w:rsidRPr="006B6EC9" w:rsidTr="0041010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СЕСИЛ САБРИ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ТЪРГОВИЩЕ</w:t>
            </w:r>
          </w:p>
        </w:tc>
      </w:tr>
      <w:tr w:rsidR="006B6EC9" w:rsidRPr="006B6EC9" w:rsidTr="00410108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СИМОНА КРЪСТЕВА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EC9" w:rsidRPr="006B6EC9" w:rsidRDefault="006B6EC9" w:rsidP="0041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</w:tr>
    </w:tbl>
    <w:p w:rsidR="006B6EC9" w:rsidRPr="006B6EC9" w:rsidRDefault="006B6EC9" w:rsidP="00082F23">
      <w:pPr>
        <w:pStyle w:val="NormalWeb"/>
        <w:ind w:left="720"/>
        <w:rPr>
          <w:sz w:val="28"/>
          <w:szCs w:val="28"/>
        </w:rPr>
      </w:pPr>
    </w:p>
    <w:p w:rsidR="00967771" w:rsidRPr="006B6EC9" w:rsidRDefault="00967771">
      <w:pPr>
        <w:rPr>
          <w:rFonts w:ascii="Times New Roman" w:hAnsi="Times New Roman" w:cs="Times New Roman"/>
          <w:sz w:val="28"/>
          <w:szCs w:val="28"/>
        </w:rPr>
      </w:pPr>
    </w:p>
    <w:sectPr w:rsidR="00967771" w:rsidRPr="006B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57B18"/>
    <w:multiLevelType w:val="multilevel"/>
    <w:tmpl w:val="8AA6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2F23"/>
    <w:rsid w:val="00082F23"/>
    <w:rsid w:val="006B6EC9"/>
    <w:rsid w:val="0096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0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krisi</dc:creator>
  <cp:keywords/>
  <dc:description/>
  <cp:lastModifiedBy>krisi</cp:lastModifiedBy>
  <cp:revision>3</cp:revision>
  <dcterms:created xsi:type="dcterms:W3CDTF">2016-05-16T15:24:00Z</dcterms:created>
  <dcterms:modified xsi:type="dcterms:W3CDTF">2016-05-16T15:31:00Z</dcterms:modified>
</cp:coreProperties>
</file>