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1C" w:rsidRPr="000E58B2" w:rsidRDefault="00A03FDF">
      <w:pPr>
        <w:rPr>
          <w:b/>
        </w:rPr>
      </w:pPr>
      <w:r w:rsidRPr="000E58B2">
        <w:rPr>
          <w:b/>
        </w:rPr>
        <w:t xml:space="preserve">„Аз и моите </w:t>
      </w:r>
      <w:proofErr w:type="gramStart"/>
      <w:r w:rsidRPr="000E58B2">
        <w:rPr>
          <w:b/>
        </w:rPr>
        <w:t>жени”</w:t>
      </w:r>
    </w:p>
    <w:p w:rsidR="00A03FDF" w:rsidRDefault="00A03FDF">
      <w:proofErr w:type="gramEnd"/>
      <w:r w:rsidRPr="00A03FDF">
        <w:t xml:space="preserve">Сериалът разказва историите на няколко семейства, които на пръв поглед са перфектни, но зад тази социална маска нещата стоят по съвсем друг начин. През хумор и самоирония са разгледани човешките взаимоотношения и модели на поведение, защото това е най-безболезненият подход към темите-табу. В живота на скромния хирург Филип има само една драма – влюбен е еднакво силно в грижовната Калина и страстната Мая. Изборът между двете се оказва невъзможен за него и, въпреки угризенията, той приема съдбата си на двуженец. Единствената му цел е да направи жените си щастливи и да не допусне двата паралелни свята да се преплетат. Започва двойствен живот, изпълнен с драматични избори и комични гафове, а тайната се превръща в негов кошмар и наслаждение едновременно. Постепенно се самозабравя </w:t>
      </w:r>
      <w:proofErr w:type="gramStart"/>
      <w:r w:rsidRPr="00A03FDF">
        <w:t>и, за да</w:t>
      </w:r>
      <w:proofErr w:type="gramEnd"/>
      <w:r w:rsidRPr="00A03FDF">
        <w:t xml:space="preserve"> не бъде разкрит, престъпва всички граници – лъже, мами, бие се, праща </w:t>
      </w:r>
      <w:proofErr w:type="spellStart"/>
      <w:r w:rsidRPr="00A03FDF">
        <w:t>биячи</w:t>
      </w:r>
      <w:proofErr w:type="spellEnd"/>
      <w:r w:rsidRPr="00A03FDF">
        <w:t>, корумпира магистрати, рискува дори човешки живот и накрая, съвсем естествено, се изправя пред разобличението. Това, което Филип не подозира, е, че всички около него също имат своите тайни. Най-добрият му приятел е влюбен в гаджето на сина си, а съседът му във Варна е финансов измамник; двете му приятелски семейства са изградени на лъжи и преструвки, а съпругите му крият перверзиите си от него. И под всеки етикет „перфектно семейство” има нещо срамно, скандално и... тайно.</w:t>
      </w:r>
    </w:p>
    <w:p w:rsidR="00A03FDF" w:rsidRDefault="00A03FDF">
      <w:r w:rsidRPr="007C537C">
        <w:rPr>
          <w:b/>
        </w:rPr>
        <w:t>Димитър Гочев</w:t>
      </w:r>
      <w:r>
        <w:t xml:space="preserve"> – Оператор, режисьор и продуцент. Като продуцент </w:t>
      </w:r>
      <w:r w:rsidR="00343F01">
        <w:t xml:space="preserve">е работил </w:t>
      </w:r>
      <w:proofErr w:type="gramStart"/>
      <w:r w:rsidR="00343F01">
        <w:t xml:space="preserve">над </w:t>
      </w:r>
      <w:r>
        <w:t xml:space="preserve"> следните</w:t>
      </w:r>
      <w:proofErr w:type="gramEnd"/>
      <w:r>
        <w:t xml:space="preserve"> сериали и филми: „Стъклен дом”; „Под прикритие”, „Революция </w:t>
      </w:r>
      <w:r>
        <w:rPr>
          <w:lang w:val="en-US"/>
        </w:rPr>
        <w:t>Z</w:t>
      </w:r>
      <w:r>
        <w:t>”, „Фамилията”, „Ние, нашите и вашите”; „Бензин”, „Революция Х”.</w:t>
      </w:r>
    </w:p>
    <w:p w:rsidR="00A03FDF" w:rsidRDefault="00A03FDF"/>
    <w:p w:rsidR="00A03FDF" w:rsidRPr="00C261D7" w:rsidRDefault="00A03FDF">
      <w:pPr>
        <w:rPr>
          <w:b/>
        </w:rPr>
      </w:pPr>
      <w:r w:rsidRPr="00C261D7">
        <w:rPr>
          <w:b/>
        </w:rPr>
        <w:t>„</w:t>
      </w:r>
      <w:proofErr w:type="gramStart"/>
      <w:r w:rsidRPr="00C261D7">
        <w:rPr>
          <w:b/>
        </w:rPr>
        <w:t>Порталът”</w:t>
      </w:r>
    </w:p>
    <w:p w:rsidR="00A03FDF" w:rsidRDefault="003C346B">
      <w:proofErr w:type="gramEnd"/>
      <w:r w:rsidRPr="003C346B">
        <w:t xml:space="preserve">Крум Бонев (50), бивш полицай и настоящ детектив, приютява в дома си ранен приятел на отдавна мъртвия си баща, който твърди, че идва от миналото и провокира Крум да спаси баща си. Крум намира указания времеви портал и попада в социалистическата 1978-ма година, четири месеца преди убийството на известна тогава певица. Следовател по случая е бащата на Крум, който е притиснат от партията да покрие убиеца. Той отказва, което довежда до убийството му, инсценирано от службите като пиянски инцидент. Крум предприема сложно преследване и разследване в миналото с цел да промени злощастната съдба на семейството си в настоящето. Започва истински опасна криминално конспиративна операция, увлича се в средите на социалистическия </w:t>
      </w:r>
      <w:proofErr w:type="spellStart"/>
      <w:r w:rsidRPr="003C346B">
        <w:t>хайлаф</w:t>
      </w:r>
      <w:proofErr w:type="spellEnd"/>
      <w:r w:rsidRPr="003C346B">
        <w:t xml:space="preserve">, попада в любовен капан между съпругата си и жена от 78-ма, на път е напълно да провали бизнеса си и професионалната си репутация. В крайна сметка детективът разкрива истината за смъртта на певицата, но се налага да лъжесвидетелства, за да види баща си жив през 2018-та. Тайните ченгета от Държавна сигурност се оказват по-умни и по-коварни от очакваното, а пипалата на партийната мафия – неподвластни на времето и </w:t>
      </w:r>
      <w:proofErr w:type="gramStart"/>
      <w:r w:rsidRPr="003C346B">
        <w:t>пространството.</w:t>
      </w:r>
      <w:r>
        <w:t xml:space="preserve"> </w:t>
      </w:r>
      <w:proofErr w:type="gramEnd"/>
    </w:p>
    <w:p w:rsidR="003C346B" w:rsidRPr="00A03FDF" w:rsidRDefault="003C346B">
      <w:r>
        <w:t>„</w:t>
      </w:r>
      <w:proofErr w:type="spellStart"/>
      <w:r w:rsidRPr="007C537C">
        <w:rPr>
          <w:b/>
        </w:rPr>
        <w:t>Мирамар</w:t>
      </w:r>
      <w:proofErr w:type="spellEnd"/>
      <w:r w:rsidRPr="007C537C">
        <w:rPr>
          <w:b/>
        </w:rPr>
        <w:t xml:space="preserve"> филм” </w:t>
      </w:r>
      <w:proofErr w:type="gramStart"/>
      <w:r w:rsidRPr="007C537C">
        <w:rPr>
          <w:b/>
        </w:rPr>
        <w:t>ООД</w:t>
      </w:r>
      <w:r>
        <w:t xml:space="preserve">  – Създадена</w:t>
      </w:r>
      <w:proofErr w:type="gramEnd"/>
      <w:r>
        <w:t xml:space="preserve"> през 2001 г. от Илиян </w:t>
      </w:r>
      <w:proofErr w:type="spellStart"/>
      <w:r>
        <w:t>Джевелеков</w:t>
      </w:r>
      <w:proofErr w:type="spellEnd"/>
      <w:r>
        <w:t xml:space="preserve">, Матей Константинов и Георги Димитров. Продуцент на игрални, анимационни, документални филми, телевизионни предавания и реклами. Стои зад игралните филми „Дзифт”, </w:t>
      </w:r>
      <w:proofErr w:type="gramStart"/>
      <w:r>
        <w:rPr>
          <w:lang w:val="en-US"/>
        </w:rPr>
        <w:t>LOVE.</w:t>
      </w:r>
      <w:proofErr w:type="gramEnd"/>
      <w:r>
        <w:rPr>
          <w:lang w:val="en-US"/>
        </w:rPr>
        <w:t>NET</w:t>
      </w:r>
      <w:r>
        <w:t xml:space="preserve"> и „Вездесъщият”</w:t>
      </w:r>
      <w:r w:rsidR="007C537C">
        <w:t>.</w:t>
      </w:r>
      <w:r>
        <w:t xml:space="preserve">  </w:t>
      </w:r>
    </w:p>
    <w:p w:rsidR="00F7691C" w:rsidRDefault="00F7691C"/>
    <w:sectPr w:rsidR="00F7691C" w:rsidSect="0042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91C"/>
    <w:rsid w:val="000E58B2"/>
    <w:rsid w:val="00343F01"/>
    <w:rsid w:val="003C346B"/>
    <w:rsid w:val="004276F6"/>
    <w:rsid w:val="007C537C"/>
    <w:rsid w:val="00A03FDF"/>
    <w:rsid w:val="00C261D7"/>
    <w:rsid w:val="00F7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2563</Characters>
  <Application>Microsoft Office Word</Application>
  <DocSecurity>0</DocSecurity>
  <Lines>21</Lines>
  <Paragraphs>6</Paragraphs>
  <ScaleCrop>false</ScaleCrop>
  <Company>bnt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bnt</cp:lastModifiedBy>
  <cp:revision>7</cp:revision>
  <dcterms:created xsi:type="dcterms:W3CDTF">2018-04-27T07:19:00Z</dcterms:created>
  <dcterms:modified xsi:type="dcterms:W3CDTF">2018-04-27T07:34:00Z</dcterms:modified>
</cp:coreProperties>
</file>